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9B161" w14:textId="4D370997" w:rsidR="00CB6180" w:rsidRDefault="00CB6180" w:rsidP="001F7843">
      <w:pPr>
        <w:pBdr>
          <w:bottom w:val="single" w:sz="4" w:space="1" w:color="000000"/>
        </w:pBdr>
        <w:spacing w:before="0"/>
        <w:jc w:val="center"/>
        <w:rPr>
          <w:b/>
          <w:lang w:val="sv-SE"/>
        </w:rPr>
      </w:pPr>
      <w:r>
        <w:rPr>
          <w:b/>
          <w:lang w:val="sv-SE"/>
        </w:rPr>
        <w:t xml:space="preserve">UNIVERSITAS GADJAH MADA </w:t>
      </w:r>
      <w:r>
        <w:rPr>
          <w:b/>
          <w:lang w:val="sv-SE"/>
        </w:rPr>
        <w:br/>
        <w:t xml:space="preserve">FAKULTAS TEKNIK </w:t>
      </w:r>
      <w:r>
        <w:rPr>
          <w:b/>
          <w:lang w:val="sv-SE"/>
        </w:rPr>
        <w:br/>
        <w:t>DEPARTEMEN TEKNIK NUKLIR DAN TEKNIK FISIKA</w:t>
      </w:r>
    </w:p>
    <w:p w14:paraId="1B8EBEEF" w14:textId="77777777" w:rsidR="00284D52" w:rsidRDefault="00284D52" w:rsidP="00264A05">
      <w:pPr>
        <w:jc w:val="center"/>
        <w:rPr>
          <w:lang w:val="de-DE"/>
        </w:rPr>
      </w:pPr>
      <w:bookmarkStart w:id="0" w:name="_Ref221684245"/>
    </w:p>
    <w:p w14:paraId="2946910F" w14:textId="525B81C8" w:rsidR="00CB6180" w:rsidRPr="00D33DDB" w:rsidRDefault="00CB6180" w:rsidP="001F7843">
      <w:pPr>
        <w:spacing w:before="0"/>
        <w:jc w:val="center"/>
        <w:rPr>
          <w:b/>
          <w:bCs/>
          <w:sz w:val="32"/>
          <w:szCs w:val="32"/>
          <w:lang w:val="de-DE"/>
        </w:rPr>
      </w:pPr>
      <w:r w:rsidRPr="00D33DDB">
        <w:rPr>
          <w:b/>
          <w:bCs/>
          <w:sz w:val="32"/>
          <w:szCs w:val="32"/>
          <w:lang w:val="de-DE"/>
        </w:rPr>
        <w:t>DOKUMEN</w:t>
      </w:r>
      <w:r w:rsidRPr="00D33DDB">
        <w:rPr>
          <w:b/>
          <w:bCs/>
          <w:sz w:val="32"/>
          <w:szCs w:val="32"/>
          <w:lang w:val="de-DE"/>
        </w:rPr>
        <w:br/>
        <w:t>DESKRIPSI TUGAS AKHIR</w:t>
      </w:r>
      <w:bookmarkEnd w:id="0"/>
    </w:p>
    <w:p w14:paraId="7F007E29" w14:textId="77777777" w:rsidR="00E12080" w:rsidRDefault="00E12080" w:rsidP="001F7843">
      <w:pPr>
        <w:spacing w:before="0"/>
        <w:rPr>
          <w:lang w:val="de-DE"/>
        </w:rPr>
      </w:pPr>
    </w:p>
    <w:p w14:paraId="1337B67B" w14:textId="0B003997" w:rsidR="00CB6180" w:rsidRPr="00E12080" w:rsidRDefault="00E12080" w:rsidP="001F7843">
      <w:pPr>
        <w:spacing w:before="0"/>
        <w:rPr>
          <w:b/>
          <w:bCs/>
          <w:lang w:val="de-DE"/>
        </w:rPr>
      </w:pPr>
      <w:r w:rsidRPr="00E12080">
        <w:rPr>
          <w:b/>
          <w:bCs/>
          <w:lang w:val="de-DE"/>
        </w:rPr>
        <w:t>A. Halaman Pengesahan</w:t>
      </w:r>
    </w:p>
    <w:p w14:paraId="7E2364C4" w14:textId="77777777" w:rsidR="00284D52" w:rsidRDefault="00284D52" w:rsidP="001F7843">
      <w:pPr>
        <w:spacing w:before="0"/>
        <w:rPr>
          <w:lang w:val="de-DE"/>
        </w:rPr>
      </w:pPr>
    </w:p>
    <w:tbl>
      <w:tblPr>
        <w:tblW w:w="876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83"/>
        <w:gridCol w:w="6353"/>
      </w:tblGrid>
      <w:tr w:rsidR="00CB6180" w14:paraId="29537441" w14:textId="77777777" w:rsidTr="00264A05">
        <w:tc>
          <w:tcPr>
            <w:tcW w:w="2132" w:type="dxa"/>
          </w:tcPr>
          <w:p w14:paraId="5B6051D7" w14:textId="77777777" w:rsidR="00CB6180" w:rsidRDefault="00CB6180" w:rsidP="00264597">
            <w:pPr>
              <w:snapToGrid w:val="0"/>
              <w:spacing w:before="60"/>
              <w:jc w:val="left"/>
            </w:pPr>
            <w:r>
              <w:t>Nama</w:t>
            </w:r>
          </w:p>
        </w:tc>
        <w:tc>
          <w:tcPr>
            <w:tcW w:w="283" w:type="dxa"/>
          </w:tcPr>
          <w:p w14:paraId="1930980C" w14:textId="77777777" w:rsidR="00CB6180" w:rsidRDefault="00CB6180" w:rsidP="001F7843">
            <w:pPr>
              <w:snapToGrid w:val="0"/>
              <w:spacing w:before="60"/>
            </w:pPr>
            <w:r>
              <w:t>:</w:t>
            </w:r>
          </w:p>
        </w:tc>
        <w:tc>
          <w:tcPr>
            <w:tcW w:w="6353" w:type="dxa"/>
          </w:tcPr>
          <w:p w14:paraId="7845D042" w14:textId="6CA4622A" w:rsidR="00CB6180" w:rsidRDefault="00284D52" w:rsidP="001F7843">
            <w:pPr>
              <w:snapToGrid w:val="0"/>
              <w:spacing w:before="60"/>
            </w:pPr>
            <w:r>
              <w:t>…nama lengkap</w:t>
            </w:r>
          </w:p>
        </w:tc>
      </w:tr>
      <w:tr w:rsidR="00CB6180" w14:paraId="64958D15" w14:textId="77777777" w:rsidTr="00264A05">
        <w:tc>
          <w:tcPr>
            <w:tcW w:w="2132" w:type="dxa"/>
          </w:tcPr>
          <w:p w14:paraId="019FBA42" w14:textId="6E728159" w:rsidR="00CB6180" w:rsidRDefault="00CB6180" w:rsidP="00264597">
            <w:pPr>
              <w:snapToGrid w:val="0"/>
              <w:spacing w:before="60"/>
              <w:jc w:val="left"/>
            </w:pPr>
            <w:r>
              <w:t>No</w:t>
            </w:r>
            <w:r w:rsidR="003549E1">
              <w:t>mor</w:t>
            </w:r>
            <w:r>
              <w:t xml:space="preserve"> Mahasiswa</w:t>
            </w:r>
          </w:p>
        </w:tc>
        <w:tc>
          <w:tcPr>
            <w:tcW w:w="283" w:type="dxa"/>
          </w:tcPr>
          <w:p w14:paraId="67B924E1" w14:textId="77777777" w:rsidR="00CB6180" w:rsidRDefault="00CB6180" w:rsidP="001F7843">
            <w:pPr>
              <w:snapToGrid w:val="0"/>
              <w:spacing w:before="60"/>
            </w:pPr>
            <w:r>
              <w:t>:</w:t>
            </w:r>
          </w:p>
        </w:tc>
        <w:tc>
          <w:tcPr>
            <w:tcW w:w="6353" w:type="dxa"/>
          </w:tcPr>
          <w:p w14:paraId="44C8C0B4" w14:textId="2622E0D3" w:rsidR="00CB6180" w:rsidRDefault="00284D52" w:rsidP="001F7843">
            <w:pPr>
              <w:snapToGrid w:val="0"/>
              <w:spacing w:before="60"/>
            </w:pPr>
            <w:r>
              <w:t>…</w:t>
            </w:r>
            <w:r w:rsidR="006E70F9">
              <w:t>/</w:t>
            </w:r>
            <w:r>
              <w:t>…..</w:t>
            </w:r>
            <w:r w:rsidR="006E70F9">
              <w:t>/TK/</w:t>
            </w:r>
            <w:r>
              <w:t>……</w:t>
            </w:r>
          </w:p>
        </w:tc>
      </w:tr>
      <w:tr w:rsidR="003549E1" w14:paraId="2B28F768" w14:textId="77777777" w:rsidTr="00264A05">
        <w:tc>
          <w:tcPr>
            <w:tcW w:w="2132" w:type="dxa"/>
          </w:tcPr>
          <w:p w14:paraId="7C3A8B36" w14:textId="458EB44E" w:rsidR="003549E1" w:rsidRDefault="003549E1" w:rsidP="00264597">
            <w:pPr>
              <w:snapToGrid w:val="0"/>
              <w:spacing w:before="60"/>
              <w:jc w:val="left"/>
            </w:pPr>
            <w:r>
              <w:t>Topik</w:t>
            </w:r>
          </w:p>
        </w:tc>
        <w:tc>
          <w:tcPr>
            <w:tcW w:w="283" w:type="dxa"/>
          </w:tcPr>
          <w:p w14:paraId="6CFB8968" w14:textId="0EA7E0D7" w:rsidR="003549E1" w:rsidRDefault="003549E1" w:rsidP="001F7843">
            <w:pPr>
              <w:snapToGrid w:val="0"/>
              <w:spacing w:before="60"/>
            </w:pPr>
            <w:r>
              <w:t>:</w:t>
            </w:r>
          </w:p>
        </w:tc>
        <w:tc>
          <w:tcPr>
            <w:tcW w:w="6353" w:type="dxa"/>
          </w:tcPr>
          <w:p w14:paraId="08D33F1D" w14:textId="77777777" w:rsidR="003549E1" w:rsidRDefault="003549E1" w:rsidP="001F7843">
            <w:pPr>
              <w:snapToGrid w:val="0"/>
              <w:spacing w:before="60"/>
            </w:pPr>
          </w:p>
        </w:tc>
      </w:tr>
      <w:tr w:rsidR="00CB6180" w14:paraId="304D284D" w14:textId="77777777" w:rsidTr="00264A05">
        <w:tc>
          <w:tcPr>
            <w:tcW w:w="2132" w:type="dxa"/>
          </w:tcPr>
          <w:p w14:paraId="29C2FCB8" w14:textId="77777777" w:rsidR="00CB6180" w:rsidRDefault="00CB6180" w:rsidP="00264597">
            <w:pPr>
              <w:snapToGrid w:val="0"/>
              <w:spacing w:before="60"/>
              <w:jc w:val="left"/>
            </w:pPr>
            <w:r>
              <w:t>Judul</w:t>
            </w:r>
          </w:p>
          <w:p w14:paraId="58525AB6" w14:textId="48E1F49D" w:rsidR="003549E1" w:rsidRDefault="003549E1" w:rsidP="00264597">
            <w:pPr>
              <w:snapToGrid w:val="0"/>
              <w:spacing w:before="60"/>
              <w:jc w:val="left"/>
            </w:pPr>
            <w:r>
              <w:t>(Bahasa Indonesia)</w:t>
            </w:r>
          </w:p>
        </w:tc>
        <w:tc>
          <w:tcPr>
            <w:tcW w:w="283" w:type="dxa"/>
          </w:tcPr>
          <w:p w14:paraId="6A6ECA29" w14:textId="77777777" w:rsidR="00CB6180" w:rsidRDefault="00CB6180" w:rsidP="001F7843">
            <w:pPr>
              <w:snapToGrid w:val="0"/>
              <w:spacing w:before="60"/>
            </w:pPr>
            <w:r>
              <w:t>:</w:t>
            </w:r>
          </w:p>
        </w:tc>
        <w:tc>
          <w:tcPr>
            <w:tcW w:w="6353" w:type="dxa"/>
          </w:tcPr>
          <w:p w14:paraId="5A09429B" w14:textId="1256CA7B" w:rsidR="00CB6180" w:rsidRDefault="006C15B2" w:rsidP="001F7843">
            <w:pPr>
              <w:snapToGrid w:val="0"/>
              <w:spacing w:before="60"/>
            </w:pPr>
            <w:r w:rsidRPr="006C15B2">
              <w:rPr>
                <w:sz w:val="24"/>
              </w:rPr>
              <w:t>J</w:t>
            </w:r>
            <w:r>
              <w:rPr>
                <w:sz w:val="24"/>
              </w:rPr>
              <w:t xml:space="preserve">udul Tugas Akhir Ditulis Dengan Bahasa Indonesia dan Diusahakan Tidak Melebihi </w:t>
            </w:r>
            <w:r w:rsidR="00C257FE">
              <w:rPr>
                <w:sz w:val="24"/>
              </w:rPr>
              <w:t>15</w:t>
            </w:r>
            <w:r>
              <w:rPr>
                <w:sz w:val="24"/>
              </w:rPr>
              <w:t xml:space="preserve"> Kata</w:t>
            </w:r>
          </w:p>
        </w:tc>
      </w:tr>
      <w:tr w:rsidR="003549E1" w14:paraId="51449647" w14:textId="77777777" w:rsidTr="00264A05">
        <w:tc>
          <w:tcPr>
            <w:tcW w:w="2132" w:type="dxa"/>
          </w:tcPr>
          <w:p w14:paraId="052AD828" w14:textId="77777777" w:rsidR="003549E1" w:rsidRDefault="00CC6548" w:rsidP="00264597">
            <w:pPr>
              <w:snapToGrid w:val="0"/>
              <w:spacing w:before="60"/>
              <w:jc w:val="left"/>
            </w:pPr>
            <w:r>
              <w:t>Judul</w:t>
            </w:r>
          </w:p>
          <w:p w14:paraId="1BDEE5D2" w14:textId="5D42CAB2" w:rsidR="00CC6548" w:rsidRDefault="00CC6548" w:rsidP="00264597">
            <w:pPr>
              <w:snapToGrid w:val="0"/>
              <w:spacing w:before="60"/>
              <w:jc w:val="left"/>
            </w:pPr>
            <w:r>
              <w:t>(Bahasa Inggris)</w:t>
            </w:r>
          </w:p>
        </w:tc>
        <w:tc>
          <w:tcPr>
            <w:tcW w:w="283" w:type="dxa"/>
          </w:tcPr>
          <w:p w14:paraId="51237950" w14:textId="09A7BCC1" w:rsidR="003549E1" w:rsidRDefault="00CC6548" w:rsidP="001F7843">
            <w:pPr>
              <w:snapToGrid w:val="0"/>
              <w:spacing w:before="60"/>
            </w:pPr>
            <w:r>
              <w:t>:</w:t>
            </w:r>
          </w:p>
        </w:tc>
        <w:tc>
          <w:tcPr>
            <w:tcW w:w="6353" w:type="dxa"/>
          </w:tcPr>
          <w:p w14:paraId="58F1D9FD" w14:textId="0164F6BA" w:rsidR="003549E1" w:rsidRPr="00016569" w:rsidRDefault="00016569" w:rsidP="001F7843">
            <w:pPr>
              <w:snapToGrid w:val="0"/>
              <w:spacing w:before="60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Thesis title maximum 15 words</w:t>
            </w:r>
          </w:p>
        </w:tc>
      </w:tr>
      <w:tr w:rsidR="00CC6548" w14:paraId="026C5A21" w14:textId="77777777" w:rsidTr="00264A05">
        <w:tc>
          <w:tcPr>
            <w:tcW w:w="2132" w:type="dxa"/>
          </w:tcPr>
          <w:p w14:paraId="3FCF4BB2" w14:textId="77777777" w:rsidR="00CC6548" w:rsidRDefault="00CC6548" w:rsidP="00264597">
            <w:pPr>
              <w:snapToGrid w:val="0"/>
              <w:spacing w:before="60"/>
              <w:jc w:val="left"/>
            </w:pPr>
            <w:r>
              <w:t>Bidang</w:t>
            </w:r>
          </w:p>
          <w:p w14:paraId="3B94C5D7" w14:textId="456FF070" w:rsidR="00264597" w:rsidRDefault="00264597" w:rsidP="00264597">
            <w:pPr>
              <w:snapToGrid w:val="0"/>
              <w:spacing w:before="60"/>
              <w:jc w:val="left"/>
            </w:pPr>
            <w:r>
              <w:t>(Dipilih sesuai yang ditetapkan Prodi)</w:t>
            </w:r>
          </w:p>
        </w:tc>
        <w:tc>
          <w:tcPr>
            <w:tcW w:w="283" w:type="dxa"/>
          </w:tcPr>
          <w:p w14:paraId="557695C2" w14:textId="0300F209" w:rsidR="00CC6548" w:rsidRDefault="00CC6548" w:rsidP="001F7843">
            <w:pPr>
              <w:snapToGrid w:val="0"/>
              <w:spacing w:before="60"/>
            </w:pPr>
            <w:r>
              <w:t>:</w:t>
            </w:r>
          </w:p>
        </w:tc>
        <w:tc>
          <w:tcPr>
            <w:tcW w:w="6353" w:type="dxa"/>
          </w:tcPr>
          <w:p w14:paraId="415C0659" w14:textId="64570F00" w:rsidR="00CC6548" w:rsidRPr="006C15B2" w:rsidRDefault="000E6D86" w:rsidP="001F7843">
            <w:pPr>
              <w:snapToGrid w:val="0"/>
              <w:spacing w:before="6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CC6548" w14:paraId="43F8DDC8" w14:textId="77777777" w:rsidTr="00264A05">
        <w:tc>
          <w:tcPr>
            <w:tcW w:w="2132" w:type="dxa"/>
          </w:tcPr>
          <w:p w14:paraId="70F8D149" w14:textId="77777777" w:rsidR="00CC6548" w:rsidRDefault="00CC6548" w:rsidP="00264597">
            <w:pPr>
              <w:snapToGrid w:val="0"/>
              <w:spacing w:before="60"/>
              <w:jc w:val="left"/>
            </w:pPr>
            <w:r>
              <w:t>Kata Kunci</w:t>
            </w:r>
          </w:p>
          <w:p w14:paraId="26904149" w14:textId="30DEFF62" w:rsidR="00CC6548" w:rsidRDefault="00CC6548" w:rsidP="00264597">
            <w:pPr>
              <w:snapToGrid w:val="0"/>
              <w:spacing w:before="60"/>
              <w:jc w:val="left"/>
            </w:pPr>
            <w:r>
              <w:t>(Bahasa Indonesia)</w:t>
            </w:r>
          </w:p>
        </w:tc>
        <w:tc>
          <w:tcPr>
            <w:tcW w:w="283" w:type="dxa"/>
          </w:tcPr>
          <w:p w14:paraId="07256796" w14:textId="56520667" w:rsidR="00CC6548" w:rsidRDefault="00CC6548" w:rsidP="001F7843">
            <w:pPr>
              <w:snapToGrid w:val="0"/>
              <w:spacing w:before="60"/>
            </w:pPr>
            <w:r>
              <w:t>:</w:t>
            </w:r>
          </w:p>
        </w:tc>
        <w:tc>
          <w:tcPr>
            <w:tcW w:w="6353" w:type="dxa"/>
          </w:tcPr>
          <w:p w14:paraId="4103A5B5" w14:textId="3B724FCB" w:rsidR="00CC6548" w:rsidRPr="006C15B2" w:rsidRDefault="000E6D86" w:rsidP="001F7843">
            <w:pPr>
              <w:snapToGrid w:val="0"/>
              <w:spacing w:before="6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CC6548" w14:paraId="00CE8C59" w14:textId="77777777" w:rsidTr="00264A05">
        <w:tc>
          <w:tcPr>
            <w:tcW w:w="2132" w:type="dxa"/>
          </w:tcPr>
          <w:p w14:paraId="4AF09231" w14:textId="77777777" w:rsidR="00CC6548" w:rsidRDefault="00CC6548" w:rsidP="00264597">
            <w:pPr>
              <w:snapToGrid w:val="0"/>
              <w:spacing w:before="60"/>
              <w:jc w:val="left"/>
            </w:pPr>
            <w:r>
              <w:t>Keyword</w:t>
            </w:r>
          </w:p>
          <w:p w14:paraId="43D7B1D6" w14:textId="5117A8E3" w:rsidR="00CC6548" w:rsidRDefault="00CC6548" w:rsidP="00264597">
            <w:pPr>
              <w:snapToGrid w:val="0"/>
              <w:spacing w:before="60"/>
              <w:jc w:val="left"/>
            </w:pPr>
            <w:r>
              <w:t>(Bahasa Inggris)</w:t>
            </w:r>
          </w:p>
        </w:tc>
        <w:tc>
          <w:tcPr>
            <w:tcW w:w="283" w:type="dxa"/>
          </w:tcPr>
          <w:p w14:paraId="44CE30B7" w14:textId="23CC9409" w:rsidR="00CC6548" w:rsidRDefault="00CC6548" w:rsidP="001F7843">
            <w:pPr>
              <w:snapToGrid w:val="0"/>
              <w:spacing w:before="60"/>
            </w:pPr>
            <w:r>
              <w:t>:</w:t>
            </w:r>
          </w:p>
        </w:tc>
        <w:tc>
          <w:tcPr>
            <w:tcW w:w="6353" w:type="dxa"/>
          </w:tcPr>
          <w:p w14:paraId="352FAB62" w14:textId="1873BB0F" w:rsidR="00CC6548" w:rsidRPr="00016569" w:rsidRDefault="000E6D86" w:rsidP="001F7843">
            <w:pPr>
              <w:snapToGrid w:val="0"/>
              <w:spacing w:before="60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…</w:t>
            </w:r>
          </w:p>
        </w:tc>
      </w:tr>
      <w:tr w:rsidR="00CC6548" w14:paraId="1A9865A4" w14:textId="77777777" w:rsidTr="008B046A">
        <w:tc>
          <w:tcPr>
            <w:tcW w:w="8768" w:type="dxa"/>
            <w:gridSpan w:val="3"/>
          </w:tcPr>
          <w:p w14:paraId="208CD512" w14:textId="77777777" w:rsidR="00105F2D" w:rsidRDefault="00105F2D" w:rsidP="00264597">
            <w:pPr>
              <w:snapToGrid w:val="0"/>
              <w:spacing w:before="60"/>
              <w:jc w:val="left"/>
              <w:rPr>
                <w:sz w:val="24"/>
              </w:rPr>
            </w:pPr>
          </w:p>
          <w:p w14:paraId="4F235C4A" w14:textId="1789E7C3" w:rsidR="00CC6548" w:rsidRPr="006C15B2" w:rsidRDefault="00CC6548" w:rsidP="00264597">
            <w:pPr>
              <w:snapToGrid w:val="0"/>
              <w:spacing w:before="60"/>
              <w:jc w:val="left"/>
              <w:rPr>
                <w:sz w:val="24"/>
              </w:rPr>
            </w:pPr>
            <w:r>
              <w:rPr>
                <w:sz w:val="24"/>
              </w:rPr>
              <w:t>Usulan Calon Pembimbing</w:t>
            </w:r>
          </w:p>
        </w:tc>
      </w:tr>
      <w:tr w:rsidR="00CB6180" w14:paraId="00F3C181" w14:textId="77777777" w:rsidTr="00264A05">
        <w:tc>
          <w:tcPr>
            <w:tcW w:w="2132" w:type="dxa"/>
          </w:tcPr>
          <w:p w14:paraId="1B0FCC58" w14:textId="77777777" w:rsidR="00CB6180" w:rsidRDefault="00CB6180" w:rsidP="00264597">
            <w:pPr>
              <w:snapToGrid w:val="0"/>
              <w:spacing w:before="60"/>
              <w:jc w:val="left"/>
            </w:pPr>
            <w:r>
              <w:t>Pembimbing I</w:t>
            </w:r>
          </w:p>
        </w:tc>
        <w:tc>
          <w:tcPr>
            <w:tcW w:w="283" w:type="dxa"/>
          </w:tcPr>
          <w:p w14:paraId="481F128D" w14:textId="77777777" w:rsidR="00CB6180" w:rsidRDefault="00CB6180" w:rsidP="001F7843">
            <w:pPr>
              <w:snapToGrid w:val="0"/>
              <w:spacing w:before="60"/>
            </w:pPr>
            <w:r>
              <w:t>:</w:t>
            </w:r>
          </w:p>
        </w:tc>
        <w:tc>
          <w:tcPr>
            <w:tcW w:w="6353" w:type="dxa"/>
          </w:tcPr>
          <w:p w14:paraId="6B17891B" w14:textId="1646A4B1" w:rsidR="00CB6180" w:rsidRDefault="00284D52" w:rsidP="001F7843">
            <w:pPr>
              <w:snapToGrid w:val="0"/>
              <w:spacing w:before="60"/>
            </w:pPr>
            <w:r>
              <w:t>…..</w:t>
            </w:r>
          </w:p>
        </w:tc>
      </w:tr>
      <w:tr w:rsidR="00CB6180" w14:paraId="10053E07" w14:textId="77777777" w:rsidTr="00264A05">
        <w:tc>
          <w:tcPr>
            <w:tcW w:w="2132" w:type="dxa"/>
          </w:tcPr>
          <w:p w14:paraId="22532C89" w14:textId="77777777" w:rsidR="00CB6180" w:rsidRDefault="00CB6180" w:rsidP="00264597">
            <w:pPr>
              <w:snapToGrid w:val="0"/>
              <w:spacing w:before="60"/>
              <w:jc w:val="left"/>
            </w:pPr>
            <w:r>
              <w:t>Pembimbing II</w:t>
            </w:r>
          </w:p>
        </w:tc>
        <w:tc>
          <w:tcPr>
            <w:tcW w:w="283" w:type="dxa"/>
          </w:tcPr>
          <w:p w14:paraId="6BE03FDC" w14:textId="77777777" w:rsidR="00CB6180" w:rsidRDefault="00CB6180" w:rsidP="001F7843">
            <w:pPr>
              <w:snapToGrid w:val="0"/>
              <w:spacing w:before="60"/>
            </w:pPr>
            <w:r>
              <w:t>:</w:t>
            </w:r>
          </w:p>
        </w:tc>
        <w:tc>
          <w:tcPr>
            <w:tcW w:w="6353" w:type="dxa"/>
          </w:tcPr>
          <w:p w14:paraId="14FEDA31" w14:textId="2A8D16B4" w:rsidR="00CB6180" w:rsidRPr="004A5271" w:rsidRDefault="00284D52" w:rsidP="001F7843">
            <w:pPr>
              <w:snapToGrid w:val="0"/>
              <w:spacing w:before="60"/>
            </w:pPr>
            <w:r>
              <w:rPr>
                <w:iCs/>
                <w:lang w:val="sv-SE"/>
              </w:rPr>
              <w:t>......</w:t>
            </w:r>
          </w:p>
        </w:tc>
      </w:tr>
      <w:tr w:rsidR="00284D52" w14:paraId="4984C1F5" w14:textId="77777777" w:rsidTr="00264A05">
        <w:tc>
          <w:tcPr>
            <w:tcW w:w="2132" w:type="dxa"/>
          </w:tcPr>
          <w:p w14:paraId="4163DABB" w14:textId="718F9678" w:rsidR="00284D52" w:rsidRDefault="00284D52" w:rsidP="00264597">
            <w:pPr>
              <w:snapToGrid w:val="0"/>
              <w:spacing w:before="60"/>
              <w:jc w:val="left"/>
            </w:pPr>
            <w:r>
              <w:t>Tempat pelaksanaan</w:t>
            </w:r>
          </w:p>
        </w:tc>
        <w:tc>
          <w:tcPr>
            <w:tcW w:w="283" w:type="dxa"/>
          </w:tcPr>
          <w:p w14:paraId="2ECB0FFA" w14:textId="2C8C6D5C" w:rsidR="00284D52" w:rsidRDefault="00284D52" w:rsidP="001F7843">
            <w:pPr>
              <w:snapToGrid w:val="0"/>
              <w:spacing w:before="60"/>
            </w:pPr>
            <w:r>
              <w:t>:</w:t>
            </w:r>
          </w:p>
        </w:tc>
        <w:tc>
          <w:tcPr>
            <w:tcW w:w="6353" w:type="dxa"/>
          </w:tcPr>
          <w:p w14:paraId="52D9D406" w14:textId="77777777" w:rsidR="00284D52" w:rsidRDefault="00284D52" w:rsidP="001F7843">
            <w:pPr>
              <w:snapToGrid w:val="0"/>
              <w:spacing w:before="60"/>
            </w:pPr>
            <w:r>
              <w:t>….nama laboratorium DTNTF atau instansi lainnya</w:t>
            </w:r>
          </w:p>
          <w:p w14:paraId="3F30ADB5" w14:textId="216C4D2F" w:rsidR="00CC6548" w:rsidRDefault="00CC6548" w:rsidP="001F7843">
            <w:pPr>
              <w:snapToGrid w:val="0"/>
              <w:spacing w:before="60"/>
            </w:pPr>
          </w:p>
        </w:tc>
      </w:tr>
      <w:tr w:rsidR="00EC0340" w14:paraId="1A2293E2" w14:textId="77777777" w:rsidTr="00264A05">
        <w:tc>
          <w:tcPr>
            <w:tcW w:w="2132" w:type="dxa"/>
          </w:tcPr>
          <w:p w14:paraId="00F2B331" w14:textId="2095D108" w:rsidR="00EC0340" w:rsidRDefault="00EC0340" w:rsidP="00264597">
            <w:pPr>
              <w:snapToGrid w:val="0"/>
              <w:spacing w:before="60"/>
              <w:jc w:val="left"/>
            </w:pPr>
            <w:r>
              <w:t>Tanggal mulai</w:t>
            </w:r>
          </w:p>
        </w:tc>
        <w:tc>
          <w:tcPr>
            <w:tcW w:w="283" w:type="dxa"/>
          </w:tcPr>
          <w:p w14:paraId="79D11F89" w14:textId="572BF3D7" w:rsidR="00EC0340" w:rsidRDefault="00EC0340" w:rsidP="001F7843">
            <w:pPr>
              <w:snapToGrid w:val="0"/>
              <w:spacing w:before="60"/>
            </w:pPr>
            <w:r>
              <w:t>:</w:t>
            </w:r>
          </w:p>
        </w:tc>
        <w:tc>
          <w:tcPr>
            <w:tcW w:w="6353" w:type="dxa"/>
          </w:tcPr>
          <w:p w14:paraId="66B3C893" w14:textId="25F1697F" w:rsidR="00EC0340" w:rsidRDefault="00EC0340" w:rsidP="001F7843">
            <w:pPr>
              <w:snapToGrid w:val="0"/>
              <w:spacing w:before="60"/>
            </w:pPr>
            <w:r>
              <w:t>DD/MM/YYYY</w:t>
            </w:r>
          </w:p>
        </w:tc>
      </w:tr>
      <w:tr w:rsidR="00EC0340" w14:paraId="788D9374" w14:textId="77777777" w:rsidTr="00264A05">
        <w:tc>
          <w:tcPr>
            <w:tcW w:w="2132" w:type="dxa"/>
          </w:tcPr>
          <w:p w14:paraId="436D653C" w14:textId="5216FE70" w:rsidR="00EC0340" w:rsidRDefault="00EC0340" w:rsidP="00264597">
            <w:pPr>
              <w:snapToGrid w:val="0"/>
              <w:spacing w:before="60"/>
              <w:jc w:val="left"/>
            </w:pPr>
            <w:r>
              <w:t>Tanggal berakhir</w:t>
            </w:r>
          </w:p>
        </w:tc>
        <w:tc>
          <w:tcPr>
            <w:tcW w:w="283" w:type="dxa"/>
          </w:tcPr>
          <w:p w14:paraId="56D17C92" w14:textId="4C366130" w:rsidR="00EC0340" w:rsidRDefault="00EC0340" w:rsidP="001F7843">
            <w:pPr>
              <w:snapToGrid w:val="0"/>
              <w:spacing w:before="60"/>
            </w:pPr>
            <w:r>
              <w:t>:</w:t>
            </w:r>
          </w:p>
        </w:tc>
        <w:tc>
          <w:tcPr>
            <w:tcW w:w="6353" w:type="dxa"/>
          </w:tcPr>
          <w:p w14:paraId="3DA4DBB5" w14:textId="48585DCB" w:rsidR="00EC0340" w:rsidRDefault="00EC0340" w:rsidP="001F7843">
            <w:pPr>
              <w:snapToGrid w:val="0"/>
              <w:spacing w:before="60"/>
            </w:pPr>
            <w:r>
              <w:t>DD/MM/YYYY</w:t>
            </w:r>
          </w:p>
        </w:tc>
      </w:tr>
    </w:tbl>
    <w:p w14:paraId="7EDDA290" w14:textId="77777777" w:rsidR="00FC543E" w:rsidRDefault="00FC543E"/>
    <w:p w14:paraId="2041483C" w14:textId="6DA9B9D1" w:rsidR="00C257FE" w:rsidRDefault="00C257FE" w:rsidP="00A40A62">
      <w:pPr>
        <w:spacing w:before="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67"/>
        <w:gridCol w:w="5664"/>
      </w:tblGrid>
      <w:tr w:rsidR="00A40A62" w:rsidRPr="00D37D72" w14:paraId="3A9EB8B3" w14:textId="77777777" w:rsidTr="00EC0340">
        <w:tc>
          <w:tcPr>
            <w:tcW w:w="2547" w:type="dxa"/>
          </w:tcPr>
          <w:p w14:paraId="6E8356EA" w14:textId="4E9D7EE8" w:rsidR="00A40A62" w:rsidRPr="00D37D72" w:rsidRDefault="00A40A62" w:rsidP="00A40A62">
            <w:pPr>
              <w:spacing w:before="0"/>
              <w:jc w:val="center"/>
              <w:rPr>
                <w:szCs w:val="22"/>
              </w:rPr>
            </w:pPr>
          </w:p>
        </w:tc>
        <w:tc>
          <w:tcPr>
            <w:tcW w:w="567" w:type="dxa"/>
          </w:tcPr>
          <w:p w14:paraId="3FAA4120" w14:textId="5165EF63" w:rsidR="00A40A62" w:rsidRPr="00D37D72" w:rsidRDefault="00A40A62" w:rsidP="00A40A62">
            <w:pPr>
              <w:spacing w:before="0"/>
              <w:jc w:val="center"/>
              <w:rPr>
                <w:szCs w:val="22"/>
              </w:rPr>
            </w:pPr>
          </w:p>
        </w:tc>
        <w:tc>
          <w:tcPr>
            <w:tcW w:w="5664" w:type="dxa"/>
          </w:tcPr>
          <w:p w14:paraId="2DDD848C" w14:textId="09473396" w:rsidR="00EC0340" w:rsidRDefault="00EC0340" w:rsidP="00A40A62">
            <w:pPr>
              <w:tabs>
                <w:tab w:val="left" w:pos="4500"/>
              </w:tabs>
              <w:spacing w:before="0"/>
              <w:jc w:val="center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Mengetahui</w:t>
            </w:r>
          </w:p>
          <w:p w14:paraId="2632A915" w14:textId="77777777" w:rsidR="00EC0340" w:rsidRDefault="00EC0340" w:rsidP="00A40A62">
            <w:pPr>
              <w:tabs>
                <w:tab w:val="left" w:pos="4500"/>
              </w:tabs>
              <w:spacing w:before="0"/>
              <w:jc w:val="center"/>
              <w:rPr>
                <w:szCs w:val="22"/>
                <w:lang w:val="sv-SE"/>
              </w:rPr>
            </w:pPr>
          </w:p>
          <w:p w14:paraId="466F228D" w14:textId="77777777" w:rsidR="00A40A62" w:rsidRPr="00D37D72" w:rsidRDefault="00A40A62" w:rsidP="00A40A62">
            <w:pPr>
              <w:tabs>
                <w:tab w:val="left" w:pos="4500"/>
              </w:tabs>
              <w:spacing w:before="0"/>
              <w:jc w:val="center"/>
              <w:rPr>
                <w:i/>
                <w:szCs w:val="22"/>
                <w:lang w:val="id-ID"/>
              </w:rPr>
            </w:pPr>
            <w:r w:rsidRPr="00D37D72">
              <w:rPr>
                <w:szCs w:val="22"/>
                <w:lang w:val="sv-SE"/>
              </w:rPr>
              <w:t>Ketua Program Studi Sarjana Teknik .......</w:t>
            </w:r>
          </w:p>
          <w:p w14:paraId="308D54D7" w14:textId="77777777" w:rsidR="00A40A62" w:rsidRPr="00D37D72" w:rsidRDefault="00A40A62" w:rsidP="00A40A62">
            <w:pPr>
              <w:tabs>
                <w:tab w:val="left" w:pos="4500"/>
              </w:tabs>
              <w:spacing w:before="0"/>
              <w:jc w:val="center"/>
              <w:rPr>
                <w:szCs w:val="22"/>
                <w:lang w:val="sv-SE"/>
              </w:rPr>
            </w:pPr>
          </w:p>
          <w:p w14:paraId="38FC78E0" w14:textId="77777777" w:rsidR="00A40A62" w:rsidRPr="00D37D72" w:rsidRDefault="00A40A62" w:rsidP="00A40A62">
            <w:pPr>
              <w:tabs>
                <w:tab w:val="left" w:pos="4500"/>
              </w:tabs>
              <w:spacing w:before="0"/>
              <w:jc w:val="center"/>
              <w:rPr>
                <w:szCs w:val="22"/>
                <w:lang w:val="id-ID"/>
              </w:rPr>
            </w:pPr>
          </w:p>
          <w:p w14:paraId="48B5E8C4" w14:textId="77777777" w:rsidR="00A40A62" w:rsidRPr="00D37D72" w:rsidRDefault="00A40A62" w:rsidP="00A40A62">
            <w:pPr>
              <w:tabs>
                <w:tab w:val="left" w:pos="4500"/>
              </w:tabs>
              <w:spacing w:before="0"/>
              <w:jc w:val="center"/>
              <w:rPr>
                <w:szCs w:val="22"/>
                <w:lang w:val="id-ID"/>
              </w:rPr>
            </w:pPr>
          </w:p>
          <w:p w14:paraId="05AF744F" w14:textId="77777777" w:rsidR="00A40A62" w:rsidRPr="00D37D72" w:rsidRDefault="00A40A62" w:rsidP="00A40A62">
            <w:pPr>
              <w:tabs>
                <w:tab w:val="left" w:pos="4500"/>
              </w:tabs>
              <w:spacing w:before="0"/>
              <w:jc w:val="center"/>
              <w:rPr>
                <w:iCs/>
                <w:szCs w:val="22"/>
                <w:u w:val="single"/>
                <w:lang w:val="sv-SE"/>
              </w:rPr>
            </w:pPr>
            <w:r w:rsidRPr="00D37D72">
              <w:rPr>
                <w:iCs/>
                <w:szCs w:val="22"/>
                <w:u w:val="single"/>
                <w:lang w:val="sv-SE"/>
              </w:rPr>
              <w:t>.....nama kaprodi</w:t>
            </w:r>
          </w:p>
          <w:p w14:paraId="019134AE" w14:textId="370DAAA7" w:rsidR="00A40A62" w:rsidRPr="00D37D72" w:rsidRDefault="00A40A62" w:rsidP="00A40A62">
            <w:pPr>
              <w:spacing w:before="0"/>
              <w:jc w:val="center"/>
              <w:rPr>
                <w:szCs w:val="22"/>
              </w:rPr>
            </w:pPr>
            <w:r w:rsidRPr="00D37D72">
              <w:rPr>
                <w:szCs w:val="22"/>
                <w:lang w:val="sv-SE"/>
              </w:rPr>
              <w:t xml:space="preserve">NIP. </w:t>
            </w:r>
            <w:r w:rsidRPr="00D37D72">
              <w:rPr>
                <w:szCs w:val="22"/>
              </w:rPr>
              <w:t>…….</w:t>
            </w:r>
          </w:p>
        </w:tc>
      </w:tr>
    </w:tbl>
    <w:p w14:paraId="3C83704E" w14:textId="77777777" w:rsidR="00284D52" w:rsidRDefault="00284D52"/>
    <w:p w14:paraId="31F0F922" w14:textId="0083356B" w:rsidR="00284D52" w:rsidRDefault="00284D52">
      <w:r>
        <w:br w:type="page"/>
      </w:r>
    </w:p>
    <w:p w14:paraId="44A4FA33" w14:textId="63D18C8F" w:rsidR="00E12080" w:rsidRPr="00E12080" w:rsidRDefault="00E12080">
      <w:pPr>
        <w:rPr>
          <w:b/>
          <w:bCs/>
        </w:rPr>
      </w:pPr>
      <w:r w:rsidRPr="00E12080">
        <w:rPr>
          <w:b/>
          <w:bCs/>
        </w:rPr>
        <w:lastRenderedPageBreak/>
        <w:t>B. Deksripsi Tugas Akhir</w:t>
      </w:r>
    </w:p>
    <w:p w14:paraId="7ED4F258" w14:textId="6D003FEE" w:rsidR="00E12080" w:rsidRDefault="00E12080"/>
    <w:p w14:paraId="6625F9A9" w14:textId="28DEDFE1" w:rsidR="00E12080" w:rsidRPr="006E37D5" w:rsidRDefault="00264597">
      <w:pPr>
        <w:rPr>
          <w:b/>
          <w:bCs/>
        </w:rPr>
      </w:pPr>
      <w:r>
        <w:rPr>
          <w:b/>
          <w:bCs/>
        </w:rPr>
        <w:t xml:space="preserve">1. </w:t>
      </w:r>
      <w:r w:rsidR="002B68A8">
        <w:rPr>
          <w:b/>
          <w:bCs/>
        </w:rPr>
        <w:t>Pendahuluan</w:t>
      </w:r>
    </w:p>
    <w:p w14:paraId="3454FB9C" w14:textId="2EFD1AE8" w:rsidR="00E12080" w:rsidRDefault="00E12080">
      <w:r w:rsidRPr="00E12080">
        <w:t xml:space="preserve">Berisi uraian tentang gambaran permasalahan/kebutuhan dan hal-hal yang mendasari pentingnya </w:t>
      </w:r>
      <w:r w:rsidR="00A40A62">
        <w:t xml:space="preserve">pemilihan topik tugas akhir </w:t>
      </w:r>
      <w:r w:rsidRPr="00E12080">
        <w:t>ini</w:t>
      </w:r>
      <w:r w:rsidR="00A40A62">
        <w:t xml:space="preserve"> untuk dilakukan</w:t>
      </w:r>
      <w:r w:rsidRPr="00E12080">
        <w:t xml:space="preserve">, atau alasan mengapa </w:t>
      </w:r>
      <w:r w:rsidR="00A40A62">
        <w:t>topik tugas</w:t>
      </w:r>
      <w:r w:rsidR="003549E1">
        <w:t xml:space="preserve"> akhir </w:t>
      </w:r>
      <w:r w:rsidRPr="00E12080">
        <w:t>ini penting untuk dilakukan.</w:t>
      </w:r>
      <w:r w:rsidR="00112E25">
        <w:t xml:space="preserve"> Mengapa topik yang dipilih merupakan hal yang penting? Apa dan sejauh mana  sudah dikerjakan sebelumnya untuk permasalahan topik tersebut?</w:t>
      </w:r>
    </w:p>
    <w:p w14:paraId="15CCA65A" w14:textId="775A751B" w:rsidR="0022540E" w:rsidRDefault="00A40A62">
      <w:r w:rsidRPr="00A40A62">
        <w:t xml:space="preserve">Bagian ini menceritakan peristiwa-peristiwa apa yang terjadi sedemikian rupa sehingga masalah yg dipilih </w:t>
      </w:r>
      <w:r w:rsidR="001B4283">
        <w:t xml:space="preserve">yang dituliskan pada bagian “Rumusan Masalah”, </w:t>
      </w:r>
      <w:r w:rsidRPr="00A40A62">
        <w:t>menjadi terlihat</w:t>
      </w:r>
      <w:r w:rsidR="003549E1">
        <w:t xml:space="preserve"> atau muncul ke permukaan. </w:t>
      </w:r>
    </w:p>
    <w:p w14:paraId="707042F5" w14:textId="26E77C96" w:rsidR="00A40A62" w:rsidRDefault="0022540E">
      <w:r>
        <w:t>Tuliskan bagian ini secara singkat sekitar 100 - 200 kata.</w:t>
      </w:r>
    </w:p>
    <w:p w14:paraId="76DE6D0A" w14:textId="44EC0760" w:rsidR="00E9472F" w:rsidRDefault="00016569">
      <w:r>
        <w:t xml:space="preserve">Pengajuan Tugas Akhir dilakukan melalui aplikasi SIMASTER. </w:t>
      </w:r>
      <w:r w:rsidR="00E9472F">
        <w:t xml:space="preserve">Isian pada bagian A digunakan untuk mengisi beberapa bagian </w:t>
      </w:r>
      <w:r w:rsidR="005D3320">
        <w:t xml:space="preserve">pada saat pengajuan Tugas Akhir melalui SIMASTER (Topik, Judul ID, Judul EN, Bidang 1, Keyword). </w:t>
      </w:r>
      <w:r w:rsidR="00E9472F">
        <w:t xml:space="preserve">Uraian bagian B </w:t>
      </w:r>
      <w:r w:rsidR="005D3320">
        <w:t xml:space="preserve">(1., 2., 3, </w:t>
      </w:r>
      <w:r w:rsidR="0022540E">
        <w:t xml:space="preserve">4., </w:t>
      </w:r>
      <w:r w:rsidR="005D3320">
        <w:t xml:space="preserve">dan </w:t>
      </w:r>
      <w:r w:rsidR="0022540E">
        <w:t>5</w:t>
      </w:r>
      <w:r w:rsidR="005D3320">
        <w:t xml:space="preserve">) </w:t>
      </w:r>
      <w:r w:rsidR="00E9472F">
        <w:t xml:space="preserve">di-inputkan </w:t>
      </w:r>
      <w:r w:rsidR="005D3320">
        <w:t>pada bagian ‘Deskripsi’ saat pengisian Tugas Akhir di SIMASTER. Cara mengajukan Tugas Akhir di Simaster, silahkan membaca ‘Panduan’ yang disediakan oleh aplikasi SIMASTER.</w:t>
      </w:r>
    </w:p>
    <w:p w14:paraId="1A41920D" w14:textId="31399623" w:rsidR="00E12080" w:rsidRDefault="00E12080"/>
    <w:p w14:paraId="61C17B6F" w14:textId="6997CDF0" w:rsidR="00E12080" w:rsidRPr="00375DD3" w:rsidRDefault="00264597">
      <w:pPr>
        <w:rPr>
          <w:b/>
          <w:bCs/>
        </w:rPr>
      </w:pPr>
      <w:r>
        <w:rPr>
          <w:b/>
          <w:bCs/>
        </w:rPr>
        <w:t xml:space="preserve">2. </w:t>
      </w:r>
      <w:r w:rsidR="00E12080" w:rsidRPr="00375DD3">
        <w:rPr>
          <w:b/>
          <w:bCs/>
        </w:rPr>
        <w:t>Rumusan Masalah</w:t>
      </w:r>
    </w:p>
    <w:p w14:paraId="463A8427" w14:textId="60478ABE" w:rsidR="00A40A62" w:rsidRDefault="0022540E" w:rsidP="00A40A62">
      <w:r>
        <w:t xml:space="preserve">Tuliskan setiap rumusan masalah yang akan diselesaikan secara singkat dalam 2 sampai 4 kalimat. </w:t>
      </w:r>
      <w:r w:rsidR="00A40A62">
        <w:t>Masalah umum yang perlu diselesaikan merupakan peristiwa yang tidak  diharapkan akibat dari:</w:t>
      </w:r>
    </w:p>
    <w:p w14:paraId="4DEC95D2" w14:textId="664076DC" w:rsidR="00A40A62" w:rsidRDefault="00A40A62" w:rsidP="00A648FA">
      <w:pPr>
        <w:pStyle w:val="ListParagraph"/>
        <w:numPr>
          <w:ilvl w:val="0"/>
          <w:numId w:val="10"/>
        </w:numPr>
      </w:pPr>
      <w:r>
        <w:t>kekurangjelasan hubungan antara variabel untuk parameter/fenomena fisika tertentu (kekurangan informasi). Masalah ini biasanya muncul ketika bertujuan</w:t>
      </w:r>
      <w:r w:rsidR="003549E1">
        <w:t xml:space="preserve"> menguasai </w:t>
      </w:r>
      <w:r>
        <w:t>dan mengembangkan pengetahuan.</w:t>
      </w:r>
    </w:p>
    <w:p w14:paraId="083C8856" w14:textId="0FA36A7A" w:rsidR="00A40A62" w:rsidRDefault="00A40A62" w:rsidP="00A648FA">
      <w:pPr>
        <w:pStyle w:val="ListParagraph"/>
        <w:numPr>
          <w:ilvl w:val="0"/>
          <w:numId w:val="10"/>
        </w:numPr>
      </w:pPr>
      <w:r>
        <w:t>kekurangan data untuk melakukan perhitungan (kepentingan perancangan)</w:t>
      </w:r>
    </w:p>
    <w:p w14:paraId="15470610" w14:textId="30F39269" w:rsidR="00A40A62" w:rsidRDefault="00A40A62" w:rsidP="00A648FA">
      <w:pPr>
        <w:pStyle w:val="ListParagraph"/>
        <w:numPr>
          <w:ilvl w:val="0"/>
          <w:numId w:val="10"/>
        </w:numPr>
      </w:pPr>
      <w:r>
        <w:t>kekurangpahaman terhadap suatu peristiwa/fenomena yg terjadi.</w:t>
      </w:r>
    </w:p>
    <w:p w14:paraId="4EDCECA1" w14:textId="1A2926F8" w:rsidR="00A40A62" w:rsidRDefault="00D37D72" w:rsidP="00A40A62">
      <w:r w:rsidRPr="00D37D72">
        <w:t>Rumusan masalah dapat terdiri dari satu atau beberapa kategori tersebut.</w:t>
      </w:r>
      <w:r>
        <w:t xml:space="preserve"> </w:t>
      </w:r>
      <w:r w:rsidR="00A40A62">
        <w:t>Contoh rumusan masalah untuk ketiga kasus tersebut:</w:t>
      </w:r>
    </w:p>
    <w:p w14:paraId="0C58BD15" w14:textId="77777777" w:rsidR="00A40A62" w:rsidRDefault="00A40A62" w:rsidP="00A40A62">
      <w:r>
        <w:t xml:space="preserve">Kasus 1: </w:t>
      </w:r>
    </w:p>
    <w:p w14:paraId="435A822E" w14:textId="6DA676B7" w:rsidR="00A40A62" w:rsidRDefault="00A40A62" w:rsidP="00A40A62">
      <w:r>
        <w:t>Pemanfaatan fenomena X untuk kepentingan Y</w:t>
      </w:r>
      <w:r w:rsidR="003549E1">
        <w:t xml:space="preserve"> mungkin</w:t>
      </w:r>
      <w:r>
        <w:t xml:space="preserve"> berbeda dari apa yang diharapkan karena tidak tersedianya pengaruh yang jelas antara variabel-variabelnya.</w:t>
      </w:r>
    </w:p>
    <w:p w14:paraId="115E0CF8" w14:textId="77777777" w:rsidR="00A40A62" w:rsidRDefault="00A40A62" w:rsidP="00A40A62">
      <w:r>
        <w:t>Kasus 2:</w:t>
      </w:r>
    </w:p>
    <w:p w14:paraId="60242E55" w14:textId="583909D2" w:rsidR="00A40A62" w:rsidRDefault="00A40A62" w:rsidP="00A40A62">
      <w:r>
        <w:t>Perancang X tidak</w:t>
      </w:r>
      <w:r w:rsidR="003549E1">
        <w:t xml:space="preserve"> dapat</w:t>
      </w:r>
      <w:r>
        <w:t xml:space="preserve"> dilakukan sebelum data A, B dan C diketahui.</w:t>
      </w:r>
    </w:p>
    <w:p w14:paraId="44E4F734" w14:textId="77777777" w:rsidR="00A40A62" w:rsidRDefault="00A40A62" w:rsidP="00A40A62">
      <w:r>
        <w:t>Kasus 3:</w:t>
      </w:r>
    </w:p>
    <w:p w14:paraId="22C466C0" w14:textId="4F83E43E" w:rsidR="00A40A62" w:rsidRDefault="00A40A62" w:rsidP="00A40A62">
      <w:r>
        <w:t>Pertentangan sifat/kinerja terjadi pada Fenomena X ketika variabel-variabelnya bekerja pada rentang nilai individualnya.</w:t>
      </w:r>
    </w:p>
    <w:p w14:paraId="0468CC1E" w14:textId="77777777" w:rsidR="001B4283" w:rsidRDefault="001B4283" w:rsidP="00A40A62"/>
    <w:p w14:paraId="436B5D5C" w14:textId="293F6C08" w:rsidR="001B4283" w:rsidRPr="001B4283" w:rsidRDefault="001B4283" w:rsidP="00A40A62">
      <w:pPr>
        <w:rPr>
          <w:b/>
        </w:rPr>
      </w:pPr>
      <w:r w:rsidRPr="001B4283">
        <w:rPr>
          <w:b/>
        </w:rPr>
        <w:t>3. Tujuan</w:t>
      </w:r>
    </w:p>
    <w:p w14:paraId="4588F53C" w14:textId="1A47F219" w:rsidR="001B4283" w:rsidRDefault="001B4283">
      <w:r>
        <w:t>Tuliskan hal-hal yang akan dicapai/diperoleh/dihasilkan dari pelaksanaan Tugas akhir yang merupakan solusi dari permasalahan yang dituliskan pada bagian “Rumusan Masalah”.</w:t>
      </w:r>
    </w:p>
    <w:p w14:paraId="07458AF4" w14:textId="3234CB00" w:rsidR="00E12080" w:rsidRDefault="001B4283">
      <w:r>
        <w:t xml:space="preserve"> </w:t>
      </w:r>
    </w:p>
    <w:p w14:paraId="05373D01" w14:textId="18177121" w:rsidR="00112E25" w:rsidRPr="00112E25" w:rsidRDefault="001B4283">
      <w:pPr>
        <w:rPr>
          <w:b/>
        </w:rPr>
      </w:pPr>
      <w:r>
        <w:rPr>
          <w:b/>
        </w:rPr>
        <w:t>4</w:t>
      </w:r>
      <w:r w:rsidR="00112E25" w:rsidRPr="00112E25">
        <w:rPr>
          <w:b/>
        </w:rPr>
        <w:t>. Dasar Teori</w:t>
      </w:r>
    </w:p>
    <w:p w14:paraId="7CA3DBD5" w14:textId="76839AB4" w:rsidR="00112E25" w:rsidRDefault="00112E25">
      <w:r>
        <w:t xml:space="preserve">Jelaskan teori dasar yang penting untuk menyelesaikan rumusan masalah. Uraikan beberapa pendekatan atau penyederhanaan jika diperlukan. </w:t>
      </w:r>
      <w:r w:rsidRPr="00112E25">
        <w:t xml:space="preserve">Berikan beberapa penjelasan </w:t>
      </w:r>
      <w:r>
        <w:t>tinjauan pustaka</w:t>
      </w:r>
      <w:r w:rsidRPr="00112E25">
        <w:t xml:space="preserve"> yang </w:t>
      </w:r>
      <w:r w:rsidRPr="00112E25">
        <w:lastRenderedPageBreak/>
        <w:t>diterbitkan, dengan mengutip artikel, laporan, atau buku terkemuka yang membahas aspek-aspek relevan dari masalah tersebut.</w:t>
      </w:r>
    </w:p>
    <w:p w14:paraId="49D8E12D" w14:textId="7C79FB7A" w:rsidR="0022540E" w:rsidRDefault="0022540E">
      <w:r>
        <w:t>Tuliskan bagian ini secara singkat sekitar 100 - 300 kata.</w:t>
      </w:r>
    </w:p>
    <w:p w14:paraId="67BAD2D6" w14:textId="77777777" w:rsidR="00112E25" w:rsidRDefault="00112E25"/>
    <w:p w14:paraId="75E05A8C" w14:textId="77777777" w:rsidR="0022540E" w:rsidRDefault="0022540E"/>
    <w:p w14:paraId="6AF01D66" w14:textId="1907F7D1" w:rsidR="00E12080" w:rsidRPr="00375DD3" w:rsidRDefault="001B4283">
      <w:pPr>
        <w:rPr>
          <w:b/>
          <w:bCs/>
        </w:rPr>
      </w:pPr>
      <w:r>
        <w:rPr>
          <w:b/>
          <w:bCs/>
        </w:rPr>
        <w:t>5</w:t>
      </w:r>
      <w:r w:rsidR="00264597">
        <w:rPr>
          <w:b/>
          <w:bCs/>
        </w:rPr>
        <w:t xml:space="preserve">. </w:t>
      </w:r>
      <w:r w:rsidR="00112E25">
        <w:rPr>
          <w:b/>
          <w:bCs/>
        </w:rPr>
        <w:t>Prosedur</w:t>
      </w:r>
    </w:p>
    <w:p w14:paraId="30F8FA64" w14:textId="2E7CFA02" w:rsidR="00E12080" w:rsidRDefault="00112E25">
      <w:r>
        <w:t xml:space="preserve">Jelaskan cara atau metode yang perlu dilakukan </w:t>
      </w:r>
      <w:r w:rsidR="0022540E">
        <w:t>dalam rangka menyelesaikan masalah</w:t>
      </w:r>
      <w:r w:rsidR="00A648FA">
        <w:t>.</w:t>
      </w:r>
      <w:r w:rsidR="0022540E">
        <w:t xml:space="preserve"> Uraikan urutan langkah kerja.</w:t>
      </w:r>
    </w:p>
    <w:p w14:paraId="3AFEAE09" w14:textId="4182C6DC" w:rsidR="0022540E" w:rsidRDefault="0022540E">
      <w:r>
        <w:t>Tuliskan bagian ini secara singkat sekitar 50 – 100 kata.</w:t>
      </w:r>
    </w:p>
    <w:p w14:paraId="2689C67F" w14:textId="5AAAA9AA" w:rsidR="00E12080" w:rsidRDefault="00E12080"/>
    <w:p w14:paraId="603BC8B4" w14:textId="554E7743" w:rsidR="00E12080" w:rsidRPr="00375DD3" w:rsidRDefault="001B4283">
      <w:pPr>
        <w:rPr>
          <w:b/>
          <w:bCs/>
        </w:rPr>
      </w:pPr>
      <w:r>
        <w:rPr>
          <w:b/>
          <w:bCs/>
        </w:rPr>
        <w:t>6</w:t>
      </w:r>
      <w:r w:rsidR="00264597">
        <w:rPr>
          <w:b/>
          <w:bCs/>
        </w:rPr>
        <w:t xml:space="preserve">. </w:t>
      </w:r>
      <w:r w:rsidR="00E12080" w:rsidRPr="00375DD3">
        <w:rPr>
          <w:b/>
          <w:bCs/>
        </w:rPr>
        <w:t>Daftar Pustaka</w:t>
      </w:r>
    </w:p>
    <w:p w14:paraId="375B2372" w14:textId="77777777" w:rsidR="001B4283" w:rsidRDefault="002B68A8" w:rsidP="001B4283">
      <w:pPr>
        <w:pStyle w:val="ListParagraph"/>
        <w:numPr>
          <w:ilvl w:val="0"/>
          <w:numId w:val="12"/>
        </w:numPr>
      </w:pPr>
      <w:r>
        <w:t xml:space="preserve">Jumlah pustaka diusahakan lebih dari 5 </w:t>
      </w:r>
      <w:r w:rsidR="0022540E">
        <w:t xml:space="preserve">karya </w:t>
      </w:r>
      <w:r>
        <w:t xml:space="preserve">ilmiah. </w:t>
      </w:r>
    </w:p>
    <w:p w14:paraId="42A4FF7C" w14:textId="77777777" w:rsidR="001B4283" w:rsidRDefault="00375DD3" w:rsidP="001B4283">
      <w:pPr>
        <w:pStyle w:val="ListParagraph"/>
        <w:numPr>
          <w:ilvl w:val="0"/>
          <w:numId w:val="12"/>
        </w:numPr>
      </w:pPr>
      <w:r>
        <w:t>Penulisan acuan disarankan menggunakan gaya “</w:t>
      </w:r>
      <w:r w:rsidRPr="001B4283">
        <w:rPr>
          <w:i/>
        </w:rPr>
        <w:t>style</w:t>
      </w:r>
      <w:r>
        <w:t>” IEEE. Penulisan acuan cukup dengan menulis nomor acuan dalam tanda kurung</w:t>
      </w:r>
      <w:r w:rsidR="003549E1">
        <w:t xml:space="preserve">, </w:t>
      </w:r>
      <w:r>
        <w:t xml:space="preserve">misalnya [1]. </w:t>
      </w:r>
    </w:p>
    <w:p w14:paraId="71F09A09" w14:textId="4EEA0AC4" w:rsidR="00E12080" w:rsidRDefault="00375DD3" w:rsidP="001B4283">
      <w:pPr>
        <w:pStyle w:val="ListParagraph"/>
        <w:numPr>
          <w:ilvl w:val="0"/>
          <w:numId w:val="12"/>
        </w:numPr>
      </w:pPr>
      <w:bookmarkStart w:id="1" w:name="_GoBack"/>
      <w:bookmarkEnd w:id="1"/>
      <w:r>
        <w:t>Peletakan tulisan acuan</w:t>
      </w:r>
      <w:r w:rsidR="003549E1">
        <w:t xml:space="preserve"> mungkin</w:t>
      </w:r>
      <w:r>
        <w:t xml:space="preserve"> di tengah kalimat, atau sebelum tanda titik akhir kalimat. Penulisan tanda kurung buka diawali dengan jarak spasi dari kata sebelumnya.</w:t>
      </w:r>
    </w:p>
    <w:p w14:paraId="12659781" w14:textId="77777777" w:rsidR="002B68A8" w:rsidRDefault="002B68A8" w:rsidP="00375DD3"/>
    <w:sectPr w:rsidR="002B68A8" w:rsidSect="001F7843">
      <w:pgSz w:w="11907" w:h="16840" w:code="9"/>
      <w:pgMar w:top="1701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A7258" w14:textId="77777777" w:rsidR="008A7FB8" w:rsidRDefault="008A7FB8" w:rsidP="00CB6180">
      <w:pPr>
        <w:spacing w:before="0"/>
      </w:pPr>
      <w:r>
        <w:separator/>
      </w:r>
    </w:p>
  </w:endnote>
  <w:endnote w:type="continuationSeparator" w:id="0">
    <w:p w14:paraId="6B785FCB" w14:textId="77777777" w:rsidR="008A7FB8" w:rsidRDefault="008A7FB8" w:rsidP="00CB61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3D68A" w14:textId="77777777" w:rsidR="008A7FB8" w:rsidRDefault="008A7FB8" w:rsidP="00CB6180">
      <w:pPr>
        <w:spacing w:before="0"/>
      </w:pPr>
      <w:r>
        <w:separator/>
      </w:r>
    </w:p>
  </w:footnote>
  <w:footnote w:type="continuationSeparator" w:id="0">
    <w:p w14:paraId="64E3F9FF" w14:textId="77777777" w:rsidR="008A7FB8" w:rsidRDefault="008A7FB8" w:rsidP="00CB61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93242"/>
    <w:multiLevelType w:val="hybridMultilevel"/>
    <w:tmpl w:val="759A093A"/>
    <w:lvl w:ilvl="0" w:tplc="3516E47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5C251D"/>
    <w:multiLevelType w:val="hybridMultilevel"/>
    <w:tmpl w:val="28C46C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F06F8"/>
    <w:multiLevelType w:val="hybridMultilevel"/>
    <w:tmpl w:val="F70ABF1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701548"/>
    <w:multiLevelType w:val="hybridMultilevel"/>
    <w:tmpl w:val="3080E5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34AC7"/>
    <w:multiLevelType w:val="hybridMultilevel"/>
    <w:tmpl w:val="DD2465FC"/>
    <w:lvl w:ilvl="0" w:tplc="F4620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C9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AF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384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12D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2A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6C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69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2C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7F4A97"/>
    <w:multiLevelType w:val="hybridMultilevel"/>
    <w:tmpl w:val="905A5CFA"/>
    <w:lvl w:ilvl="0" w:tplc="A992BE14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37FF7"/>
    <w:multiLevelType w:val="hybridMultilevel"/>
    <w:tmpl w:val="E5E2CC02"/>
    <w:lvl w:ilvl="0" w:tplc="7AA8E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06DBC"/>
    <w:multiLevelType w:val="hybridMultilevel"/>
    <w:tmpl w:val="0EC038FE"/>
    <w:lvl w:ilvl="0" w:tplc="D36A3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95439E"/>
    <w:multiLevelType w:val="hybridMultilevel"/>
    <w:tmpl w:val="9CCA98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E2494"/>
    <w:multiLevelType w:val="hybridMultilevel"/>
    <w:tmpl w:val="16D67B2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DE1020"/>
    <w:multiLevelType w:val="hybridMultilevel"/>
    <w:tmpl w:val="854C3CE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F46A3"/>
    <w:multiLevelType w:val="hybridMultilevel"/>
    <w:tmpl w:val="54F6DE54"/>
    <w:lvl w:ilvl="0" w:tplc="DA465258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1NTQzMAGSxiaGZko6SsGpxcWZ+XkgBYa1AL7w1kUsAAAA"/>
  </w:docVars>
  <w:rsids>
    <w:rsidRoot w:val="00CB6180"/>
    <w:rsid w:val="000160A3"/>
    <w:rsid w:val="0001624E"/>
    <w:rsid w:val="00016569"/>
    <w:rsid w:val="00021E83"/>
    <w:rsid w:val="000923C8"/>
    <w:rsid w:val="000C6BFB"/>
    <w:rsid w:val="000E6D86"/>
    <w:rsid w:val="000F29A8"/>
    <w:rsid w:val="000F3A70"/>
    <w:rsid w:val="000F3C0E"/>
    <w:rsid w:val="000F5470"/>
    <w:rsid w:val="000F6D0A"/>
    <w:rsid w:val="00105F2D"/>
    <w:rsid w:val="00112E25"/>
    <w:rsid w:val="00122DDE"/>
    <w:rsid w:val="00130980"/>
    <w:rsid w:val="00136F49"/>
    <w:rsid w:val="00147103"/>
    <w:rsid w:val="001716CD"/>
    <w:rsid w:val="00180662"/>
    <w:rsid w:val="001A6DA4"/>
    <w:rsid w:val="001B4283"/>
    <w:rsid w:val="001D1894"/>
    <w:rsid w:val="001E3D7B"/>
    <w:rsid w:val="001F7843"/>
    <w:rsid w:val="00216A4A"/>
    <w:rsid w:val="0022540E"/>
    <w:rsid w:val="00264597"/>
    <w:rsid w:val="00264A05"/>
    <w:rsid w:val="00284D52"/>
    <w:rsid w:val="00285189"/>
    <w:rsid w:val="00296D24"/>
    <w:rsid w:val="002A7B4A"/>
    <w:rsid w:val="002B68A8"/>
    <w:rsid w:val="002F59C8"/>
    <w:rsid w:val="00305C48"/>
    <w:rsid w:val="003146D6"/>
    <w:rsid w:val="00314CA4"/>
    <w:rsid w:val="00323485"/>
    <w:rsid w:val="00335BFB"/>
    <w:rsid w:val="003549E1"/>
    <w:rsid w:val="00375DD3"/>
    <w:rsid w:val="003B2916"/>
    <w:rsid w:val="003C0D6D"/>
    <w:rsid w:val="003E72F0"/>
    <w:rsid w:val="00435782"/>
    <w:rsid w:val="00441435"/>
    <w:rsid w:val="00442133"/>
    <w:rsid w:val="004518E4"/>
    <w:rsid w:val="0045341C"/>
    <w:rsid w:val="00461137"/>
    <w:rsid w:val="00465B99"/>
    <w:rsid w:val="00475397"/>
    <w:rsid w:val="00493CAC"/>
    <w:rsid w:val="004A5271"/>
    <w:rsid w:val="004E0D0E"/>
    <w:rsid w:val="0050632A"/>
    <w:rsid w:val="005115D1"/>
    <w:rsid w:val="0052002B"/>
    <w:rsid w:val="00541C89"/>
    <w:rsid w:val="005637E0"/>
    <w:rsid w:val="0058019D"/>
    <w:rsid w:val="00582264"/>
    <w:rsid w:val="005932C8"/>
    <w:rsid w:val="005A69D9"/>
    <w:rsid w:val="005B59E6"/>
    <w:rsid w:val="005C7874"/>
    <w:rsid w:val="005D3320"/>
    <w:rsid w:val="005D70D5"/>
    <w:rsid w:val="005F6FC7"/>
    <w:rsid w:val="006221CB"/>
    <w:rsid w:val="006525C0"/>
    <w:rsid w:val="00660754"/>
    <w:rsid w:val="00664A4B"/>
    <w:rsid w:val="00673643"/>
    <w:rsid w:val="00682499"/>
    <w:rsid w:val="006A0093"/>
    <w:rsid w:val="006B255B"/>
    <w:rsid w:val="006C15B2"/>
    <w:rsid w:val="006C21F4"/>
    <w:rsid w:val="006E30BA"/>
    <w:rsid w:val="006E37D5"/>
    <w:rsid w:val="006E70F9"/>
    <w:rsid w:val="006F693B"/>
    <w:rsid w:val="00701120"/>
    <w:rsid w:val="00731719"/>
    <w:rsid w:val="00751486"/>
    <w:rsid w:val="00771424"/>
    <w:rsid w:val="0079646F"/>
    <w:rsid w:val="007A066E"/>
    <w:rsid w:val="007A0945"/>
    <w:rsid w:val="007A446F"/>
    <w:rsid w:val="007C7588"/>
    <w:rsid w:val="007E4D94"/>
    <w:rsid w:val="00816B5A"/>
    <w:rsid w:val="00840B55"/>
    <w:rsid w:val="0085769C"/>
    <w:rsid w:val="0087435C"/>
    <w:rsid w:val="00877312"/>
    <w:rsid w:val="00896771"/>
    <w:rsid w:val="008A665F"/>
    <w:rsid w:val="008A7FB8"/>
    <w:rsid w:val="008C1478"/>
    <w:rsid w:val="008C539A"/>
    <w:rsid w:val="008E144B"/>
    <w:rsid w:val="008E32F7"/>
    <w:rsid w:val="00914D77"/>
    <w:rsid w:val="00963C85"/>
    <w:rsid w:val="009921EE"/>
    <w:rsid w:val="00992A67"/>
    <w:rsid w:val="00993774"/>
    <w:rsid w:val="009A4688"/>
    <w:rsid w:val="009A7049"/>
    <w:rsid w:val="009B25CA"/>
    <w:rsid w:val="009B65FE"/>
    <w:rsid w:val="009B6A3E"/>
    <w:rsid w:val="009B7BC0"/>
    <w:rsid w:val="00A40A62"/>
    <w:rsid w:val="00A53EAF"/>
    <w:rsid w:val="00A648FA"/>
    <w:rsid w:val="00A64F8B"/>
    <w:rsid w:val="00A94008"/>
    <w:rsid w:val="00AB635F"/>
    <w:rsid w:val="00AD09BC"/>
    <w:rsid w:val="00AD351C"/>
    <w:rsid w:val="00AD4729"/>
    <w:rsid w:val="00AE19A1"/>
    <w:rsid w:val="00AE1DB9"/>
    <w:rsid w:val="00B066A5"/>
    <w:rsid w:val="00B1032A"/>
    <w:rsid w:val="00B17E06"/>
    <w:rsid w:val="00B30240"/>
    <w:rsid w:val="00B3517C"/>
    <w:rsid w:val="00B54F68"/>
    <w:rsid w:val="00B60995"/>
    <w:rsid w:val="00B70A59"/>
    <w:rsid w:val="00BA26DD"/>
    <w:rsid w:val="00C005A2"/>
    <w:rsid w:val="00C1171E"/>
    <w:rsid w:val="00C178E2"/>
    <w:rsid w:val="00C257FE"/>
    <w:rsid w:val="00C34281"/>
    <w:rsid w:val="00C343E1"/>
    <w:rsid w:val="00C67F8D"/>
    <w:rsid w:val="00C76747"/>
    <w:rsid w:val="00C84611"/>
    <w:rsid w:val="00CB4B59"/>
    <w:rsid w:val="00CB6180"/>
    <w:rsid w:val="00CC075E"/>
    <w:rsid w:val="00CC6548"/>
    <w:rsid w:val="00CD1963"/>
    <w:rsid w:val="00CD4F87"/>
    <w:rsid w:val="00CD61E1"/>
    <w:rsid w:val="00CD67DC"/>
    <w:rsid w:val="00CE7FF4"/>
    <w:rsid w:val="00D04141"/>
    <w:rsid w:val="00D05B33"/>
    <w:rsid w:val="00D109D0"/>
    <w:rsid w:val="00D12918"/>
    <w:rsid w:val="00D27953"/>
    <w:rsid w:val="00D37D72"/>
    <w:rsid w:val="00D41197"/>
    <w:rsid w:val="00D42560"/>
    <w:rsid w:val="00D4760F"/>
    <w:rsid w:val="00D544E2"/>
    <w:rsid w:val="00D60A99"/>
    <w:rsid w:val="00D80763"/>
    <w:rsid w:val="00D903A4"/>
    <w:rsid w:val="00D935FC"/>
    <w:rsid w:val="00DA5D4A"/>
    <w:rsid w:val="00DB1AD9"/>
    <w:rsid w:val="00E01645"/>
    <w:rsid w:val="00E12080"/>
    <w:rsid w:val="00E171F4"/>
    <w:rsid w:val="00E20F05"/>
    <w:rsid w:val="00E5101D"/>
    <w:rsid w:val="00E51C61"/>
    <w:rsid w:val="00E51CCA"/>
    <w:rsid w:val="00E6771C"/>
    <w:rsid w:val="00E73978"/>
    <w:rsid w:val="00E9472F"/>
    <w:rsid w:val="00EA08AF"/>
    <w:rsid w:val="00EB334A"/>
    <w:rsid w:val="00EC0340"/>
    <w:rsid w:val="00EC466B"/>
    <w:rsid w:val="00EC790F"/>
    <w:rsid w:val="00F17034"/>
    <w:rsid w:val="00F73946"/>
    <w:rsid w:val="00F74698"/>
    <w:rsid w:val="00F82CBC"/>
    <w:rsid w:val="00FA0CB9"/>
    <w:rsid w:val="00FA1E9D"/>
    <w:rsid w:val="00FA4FD6"/>
    <w:rsid w:val="00FC0EB7"/>
    <w:rsid w:val="00FC353B"/>
    <w:rsid w:val="00FC543E"/>
    <w:rsid w:val="00FC6699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749BF8"/>
  <w15:chartTrackingRefBased/>
  <w15:docId w15:val="{91590419-FF47-4DEE-80E5-F009E287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180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18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B6180"/>
    <w:rPr>
      <w:rFonts w:ascii="Times New Roman" w:eastAsia="Times New Roman" w:hAnsi="Times New Roman" w:cs="Times New Roman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B618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B6180"/>
    <w:rPr>
      <w:rFonts w:ascii="Times New Roman" w:eastAsia="Times New Roman" w:hAnsi="Times New Roman" w:cs="Times New Roman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A26DD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AE1DB9"/>
    <w:pPr>
      <w:tabs>
        <w:tab w:val="left" w:pos="384"/>
      </w:tabs>
      <w:ind w:left="384" w:hanging="384"/>
    </w:pPr>
  </w:style>
  <w:style w:type="table" w:styleId="TableGrid">
    <w:name w:val="Table Grid"/>
    <w:basedOn w:val="TableNormal"/>
    <w:uiPriority w:val="39"/>
    <w:rsid w:val="00264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60754"/>
    <w:pPr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60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7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7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75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1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3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6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1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2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5CFA-A8CF-4C6A-BC77-739F3663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Sihana Sihana</dc:creator>
  <cp:keywords/>
  <dc:description/>
  <cp:lastModifiedBy>Microsoft account</cp:lastModifiedBy>
  <cp:revision>2</cp:revision>
  <cp:lastPrinted>2021-02-27T01:39:00Z</cp:lastPrinted>
  <dcterms:created xsi:type="dcterms:W3CDTF">2023-05-04T08:16:00Z</dcterms:created>
  <dcterms:modified xsi:type="dcterms:W3CDTF">2023-05-04T08:16:00Z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zotero-version="5.0.95.1"&gt;&lt;session id="guorLlKV"/&gt;&lt;style id="http://www.zotero.org/styles/ieee" locale="en-US" hasBibliography="1" bibliographyStyleHasBeenSet="1"/&gt;&lt;prefs&gt;&lt;pref name="fieldType" value="Field"/&gt;&lt;pref name="automaticJo</vt:lpwstr>
  </property>
  <property fmtid="{D5CDD505-2E9C-101B-9397-08002B2CF9AE}" pid="3" name="ZOTERO_PREF_2">
    <vt:lpwstr>urnalAbbreviations" value="true"/&gt;&lt;/prefs&gt;&lt;/data&gt;</vt:lpwstr>
  </property>
</Properties>
</file>